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C5B73" w14:textId="77777777" w:rsidR="005F2905" w:rsidRDefault="005F2905" w:rsidP="007C1B95">
      <w:pPr>
        <w:rPr>
          <w:rFonts w:ascii="Calibri" w:eastAsia="Times New Roman" w:hAnsi="Calibri"/>
          <w:color w:val="0563C1"/>
          <w:sz w:val="22"/>
          <w:szCs w:val="22"/>
          <w:u w:val="single"/>
        </w:rPr>
      </w:pPr>
      <w:bookmarkStart w:id="0" w:name="_Hlk40257167"/>
    </w:p>
    <w:bookmarkEnd w:id="0"/>
    <w:p w14:paraId="3FCBF147" w14:textId="17296DF9" w:rsidR="005F2905" w:rsidRDefault="005F2905" w:rsidP="007C1B95">
      <w:pPr>
        <w:rPr>
          <w:rFonts w:ascii="Calibri" w:eastAsia="Times New Roman" w:hAnsi="Calibri"/>
          <w:color w:val="0563C1"/>
          <w:sz w:val="22"/>
          <w:szCs w:val="22"/>
          <w:u w:val="single"/>
        </w:rPr>
      </w:pPr>
    </w:p>
    <w:p w14:paraId="162FA81C" w14:textId="3D50FAEA" w:rsidR="001D114C" w:rsidRPr="001D114C" w:rsidRDefault="001D114C" w:rsidP="001D114C">
      <w:pPr>
        <w:ind w:left="425"/>
        <w:jc w:val="both"/>
        <w:rPr>
          <w:rFonts w:ascii="Calibri" w:hAnsi="Calibri" w:cs="Calibri"/>
          <w:sz w:val="32"/>
          <w:szCs w:val="32"/>
        </w:rPr>
      </w:pPr>
      <w:hyperlink r:id="rId4" w:history="1">
        <w:r w:rsidRPr="001D114C">
          <w:rPr>
            <w:rStyle w:val="Collegamentoipertestuale"/>
            <w:rFonts w:ascii="Calibri" w:hAnsi="Calibri" w:cs="Calibri"/>
            <w:b/>
            <w:bCs/>
            <w:sz w:val="32"/>
            <w:szCs w:val="32"/>
          </w:rPr>
          <w:t>https</w:t>
        </w:r>
        <w:r w:rsidRPr="001D114C">
          <w:rPr>
            <w:rStyle w:val="Collegamentoipertestuale"/>
            <w:rFonts w:ascii="Calibri" w:hAnsi="Calibri" w:cs="Calibri"/>
            <w:sz w:val="32"/>
            <w:szCs w:val="32"/>
          </w:rPr>
          <w:t>://www.cgn.it/web/servizi/PEC/PecRequestPage.aspx?encQS=tmk%2fvWT1F2hrk4P2Enzi%2bYzXlf2NR33SkbcCZ0aIa%2fEefQz%2frBTFwsxR7QdPFZcqDpC48AnWN4SLeS8jkw455w%3d%3d</w:t>
        </w:r>
      </w:hyperlink>
    </w:p>
    <w:p w14:paraId="2B6CAC25" w14:textId="0314D43F" w:rsidR="001D114C" w:rsidRPr="001D114C" w:rsidRDefault="001D114C" w:rsidP="001D114C">
      <w:pPr>
        <w:jc w:val="both"/>
        <w:rPr>
          <w:rFonts w:ascii="Calibri" w:eastAsia="Times New Roman" w:hAnsi="Calibri"/>
          <w:color w:val="0563C1"/>
          <w:sz w:val="32"/>
          <w:szCs w:val="32"/>
          <w:u w:val="single"/>
        </w:rPr>
      </w:pPr>
    </w:p>
    <w:p w14:paraId="511F2F54" w14:textId="34679D6F" w:rsidR="001D114C" w:rsidRDefault="001D114C" w:rsidP="007C1B95">
      <w:pPr>
        <w:rPr>
          <w:rFonts w:ascii="Calibri" w:eastAsia="Times New Roman" w:hAnsi="Calibri"/>
          <w:color w:val="0563C1"/>
          <w:sz w:val="22"/>
          <w:szCs w:val="22"/>
          <w:u w:val="single"/>
        </w:rPr>
      </w:pPr>
    </w:p>
    <w:p w14:paraId="060F75BB" w14:textId="1A244893" w:rsidR="001D114C" w:rsidRDefault="001D114C" w:rsidP="007C1B95">
      <w:pPr>
        <w:rPr>
          <w:rFonts w:ascii="Calibri" w:eastAsia="Times New Roman" w:hAnsi="Calibri"/>
          <w:color w:val="0563C1"/>
          <w:sz w:val="22"/>
          <w:szCs w:val="22"/>
          <w:u w:val="single"/>
        </w:rPr>
      </w:pPr>
    </w:p>
    <w:p w14:paraId="7D00E75F" w14:textId="77777777" w:rsidR="001D114C" w:rsidRDefault="001D114C" w:rsidP="007C1B95">
      <w:pPr>
        <w:rPr>
          <w:rFonts w:ascii="Calibri" w:eastAsia="Times New Roman" w:hAnsi="Calibri"/>
          <w:color w:val="0563C1"/>
          <w:sz w:val="22"/>
          <w:szCs w:val="22"/>
          <w:u w:val="single"/>
        </w:rPr>
      </w:pPr>
    </w:p>
    <w:p w14:paraId="5F38BE49" w14:textId="77777777" w:rsidR="007C1B95" w:rsidRPr="007C1B95" w:rsidRDefault="007C1B95" w:rsidP="007C1B95">
      <w:pPr>
        <w:rPr>
          <w:rFonts w:ascii="Calibri" w:eastAsia="Times New Roman" w:hAnsi="Calibri"/>
          <w:sz w:val="22"/>
          <w:szCs w:val="22"/>
        </w:rPr>
      </w:pPr>
    </w:p>
    <w:p w14:paraId="1EE8EFFB" w14:textId="77777777" w:rsidR="007C1B95" w:rsidRPr="007C1B95" w:rsidRDefault="007C1B95" w:rsidP="007C1B95">
      <w:pPr>
        <w:rPr>
          <w:rFonts w:ascii="Calibri" w:eastAsia="Times New Roman" w:hAnsi="Calibri"/>
          <w:sz w:val="22"/>
          <w:szCs w:val="22"/>
        </w:rPr>
      </w:pPr>
    </w:p>
    <w:p w14:paraId="694B3484" w14:textId="77777777" w:rsidR="007C1B95" w:rsidRPr="007C1B95" w:rsidRDefault="007C1B95" w:rsidP="007C1B95">
      <w:pPr>
        <w:rPr>
          <w:rFonts w:ascii="Calibri" w:eastAsia="Times New Roman" w:hAnsi="Calibri"/>
          <w:sz w:val="22"/>
          <w:szCs w:val="22"/>
        </w:rPr>
      </w:pPr>
    </w:p>
    <w:p w14:paraId="212CCD2A" w14:textId="77777777" w:rsidR="007C1B95" w:rsidRPr="007C1B95" w:rsidRDefault="007C1B95" w:rsidP="007C1B95">
      <w:pPr>
        <w:rPr>
          <w:rFonts w:ascii="Calibri" w:eastAsia="Times New Roman" w:hAnsi="Calibri"/>
          <w:sz w:val="22"/>
          <w:szCs w:val="22"/>
        </w:rPr>
      </w:pPr>
    </w:p>
    <w:p w14:paraId="4EC79089" w14:textId="77777777" w:rsidR="00BC0223" w:rsidRDefault="00BC0223"/>
    <w:sectPr w:rsidR="00BC0223" w:rsidSect="00BC0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5"/>
    <w:rsid w:val="000150AB"/>
    <w:rsid w:val="00060B18"/>
    <w:rsid w:val="00091CB9"/>
    <w:rsid w:val="000C2E69"/>
    <w:rsid w:val="000E4CB6"/>
    <w:rsid w:val="000E776C"/>
    <w:rsid w:val="00124D77"/>
    <w:rsid w:val="0012741E"/>
    <w:rsid w:val="00135C1D"/>
    <w:rsid w:val="0016404B"/>
    <w:rsid w:val="00166877"/>
    <w:rsid w:val="001B3F7F"/>
    <w:rsid w:val="001C07F1"/>
    <w:rsid w:val="001C672C"/>
    <w:rsid w:val="001C7BBF"/>
    <w:rsid w:val="001D114C"/>
    <w:rsid w:val="001D2E35"/>
    <w:rsid w:val="001D423A"/>
    <w:rsid w:val="001D5BB5"/>
    <w:rsid w:val="00210F6C"/>
    <w:rsid w:val="0026108D"/>
    <w:rsid w:val="0026160D"/>
    <w:rsid w:val="002B5EAF"/>
    <w:rsid w:val="002C14DB"/>
    <w:rsid w:val="002D1066"/>
    <w:rsid w:val="002E469A"/>
    <w:rsid w:val="002F2EC9"/>
    <w:rsid w:val="00313DCF"/>
    <w:rsid w:val="003732A4"/>
    <w:rsid w:val="00426572"/>
    <w:rsid w:val="0044143B"/>
    <w:rsid w:val="00441548"/>
    <w:rsid w:val="00450818"/>
    <w:rsid w:val="00474A65"/>
    <w:rsid w:val="004B26E5"/>
    <w:rsid w:val="004B4140"/>
    <w:rsid w:val="004E1B0D"/>
    <w:rsid w:val="004E51FF"/>
    <w:rsid w:val="00515BE2"/>
    <w:rsid w:val="00541A41"/>
    <w:rsid w:val="00541C03"/>
    <w:rsid w:val="005522D1"/>
    <w:rsid w:val="00567278"/>
    <w:rsid w:val="00575E1D"/>
    <w:rsid w:val="005867F6"/>
    <w:rsid w:val="005B51D1"/>
    <w:rsid w:val="005B5423"/>
    <w:rsid w:val="005B59EE"/>
    <w:rsid w:val="005D541D"/>
    <w:rsid w:val="005F2905"/>
    <w:rsid w:val="0063571D"/>
    <w:rsid w:val="00637EC2"/>
    <w:rsid w:val="006546E1"/>
    <w:rsid w:val="00665963"/>
    <w:rsid w:val="00677040"/>
    <w:rsid w:val="0069206E"/>
    <w:rsid w:val="00722D61"/>
    <w:rsid w:val="0074109D"/>
    <w:rsid w:val="007678C0"/>
    <w:rsid w:val="00771C22"/>
    <w:rsid w:val="00785EE9"/>
    <w:rsid w:val="007B6212"/>
    <w:rsid w:val="007C1B95"/>
    <w:rsid w:val="007E7FE7"/>
    <w:rsid w:val="008039AD"/>
    <w:rsid w:val="008342F9"/>
    <w:rsid w:val="008406F3"/>
    <w:rsid w:val="008538F2"/>
    <w:rsid w:val="008765FE"/>
    <w:rsid w:val="00895750"/>
    <w:rsid w:val="008B62B8"/>
    <w:rsid w:val="008D02F5"/>
    <w:rsid w:val="008F4EC6"/>
    <w:rsid w:val="00905A72"/>
    <w:rsid w:val="00965046"/>
    <w:rsid w:val="00971077"/>
    <w:rsid w:val="00992A65"/>
    <w:rsid w:val="009A1021"/>
    <w:rsid w:val="009D547D"/>
    <w:rsid w:val="009E473B"/>
    <w:rsid w:val="00A210E9"/>
    <w:rsid w:val="00A23885"/>
    <w:rsid w:val="00A47C92"/>
    <w:rsid w:val="00A706DF"/>
    <w:rsid w:val="00AA0A95"/>
    <w:rsid w:val="00AA515F"/>
    <w:rsid w:val="00AC4C2B"/>
    <w:rsid w:val="00AC6C6E"/>
    <w:rsid w:val="00AF43C0"/>
    <w:rsid w:val="00B819E3"/>
    <w:rsid w:val="00B93BA4"/>
    <w:rsid w:val="00B957EF"/>
    <w:rsid w:val="00BB3CA7"/>
    <w:rsid w:val="00BC0223"/>
    <w:rsid w:val="00BC7199"/>
    <w:rsid w:val="00BE3DBA"/>
    <w:rsid w:val="00BF0145"/>
    <w:rsid w:val="00C00DDF"/>
    <w:rsid w:val="00C16AA8"/>
    <w:rsid w:val="00C2575B"/>
    <w:rsid w:val="00C368B3"/>
    <w:rsid w:val="00C405B3"/>
    <w:rsid w:val="00C55DF4"/>
    <w:rsid w:val="00C56BAA"/>
    <w:rsid w:val="00C7268A"/>
    <w:rsid w:val="00CB3A60"/>
    <w:rsid w:val="00CB4602"/>
    <w:rsid w:val="00CC7EE2"/>
    <w:rsid w:val="00CE344D"/>
    <w:rsid w:val="00CF3E5C"/>
    <w:rsid w:val="00D261FE"/>
    <w:rsid w:val="00D94CA4"/>
    <w:rsid w:val="00D960FD"/>
    <w:rsid w:val="00DB204B"/>
    <w:rsid w:val="00DC1ED3"/>
    <w:rsid w:val="00DF30ED"/>
    <w:rsid w:val="00DF5238"/>
    <w:rsid w:val="00E05C81"/>
    <w:rsid w:val="00E26E12"/>
    <w:rsid w:val="00E33CB5"/>
    <w:rsid w:val="00E55728"/>
    <w:rsid w:val="00E623C0"/>
    <w:rsid w:val="00E92E8E"/>
    <w:rsid w:val="00E9459C"/>
    <w:rsid w:val="00EA54BF"/>
    <w:rsid w:val="00EB1908"/>
    <w:rsid w:val="00EE4A99"/>
    <w:rsid w:val="00EF2BBA"/>
    <w:rsid w:val="00EF4BD6"/>
    <w:rsid w:val="00F22731"/>
    <w:rsid w:val="00F62E6B"/>
    <w:rsid w:val="00F77B16"/>
    <w:rsid w:val="00F8415C"/>
    <w:rsid w:val="00F86792"/>
    <w:rsid w:val="00FC5534"/>
    <w:rsid w:val="00FE686C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54C"/>
  <w15:chartTrackingRefBased/>
  <w15:docId w15:val="{FC9F1E49-34AD-425E-83DA-2EA9AE8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750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5750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F29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gn.it/web/servizi/PEC/PecRequestPage.aspx?encQS=tmk%2fvWT1F2hrk4P2Enzi%2bYzXlf2NR33SkbcCZ0aIa%2fEefQz%2frBTFwsxR7QdPFZcqDpC48AnWN4SLeS8jkw455w%3d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Comex</dc:creator>
  <cp:keywords/>
  <dc:description/>
  <cp:lastModifiedBy>Alessio Roccasalva</cp:lastModifiedBy>
  <cp:revision>4</cp:revision>
  <dcterms:created xsi:type="dcterms:W3CDTF">2020-01-13T11:33:00Z</dcterms:created>
  <dcterms:modified xsi:type="dcterms:W3CDTF">2020-06-22T06:59:00Z</dcterms:modified>
</cp:coreProperties>
</file>